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6D" w:rsidRDefault="005E44EE">
      <w:r>
        <w:rPr>
          <w:noProof/>
        </w:rPr>
        <w:drawing>
          <wp:inline distT="0" distB="0" distL="0" distR="0">
            <wp:extent cx="6715125" cy="6370239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614" cy="637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D6D" w:rsidSect="00562D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E44EE"/>
    <w:rsid w:val="00562D6D"/>
    <w:rsid w:val="005E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E4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강영서</dc:creator>
  <cp:lastModifiedBy>강영서</cp:lastModifiedBy>
  <cp:revision>1</cp:revision>
  <dcterms:created xsi:type="dcterms:W3CDTF">2009-02-05T07:32:00Z</dcterms:created>
  <dcterms:modified xsi:type="dcterms:W3CDTF">2009-02-05T07:33:00Z</dcterms:modified>
</cp:coreProperties>
</file>