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6"/>
        <w:gridCol w:w="3240"/>
      </w:tblGrid>
      <w:tr w:rsidR="00DA06E1" w:rsidRPr="00DA06E1" w:rsidTr="00DA06E1">
        <w:trPr>
          <w:trHeight w:val="270"/>
        </w:trPr>
        <w:tc>
          <w:tcPr>
            <w:tcW w:w="0" w:type="auto"/>
            <w:shd w:val="clear" w:color="auto" w:fill="FAFAFA"/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85" w:lineRule="atLeast"/>
              <w:jc w:val="left"/>
              <w:rPr>
                <w:rFonts w:ascii="돋움" w:eastAsia="돋움" w:hAnsi="돋움" w:cs="굴림"/>
                <w:b/>
                <w:bCs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b/>
                <w:bCs/>
                <w:color w:val="333333"/>
                <w:kern w:val="0"/>
                <w:sz w:val="18"/>
              </w:rPr>
              <w:t>안녕하세요. 주연테크입니다.</w:t>
            </w:r>
            <w:r w:rsidRPr="00DA06E1">
              <w:rPr>
                <w:rFonts w:ascii="돋움" w:eastAsia="돋움" w:hAnsi="돋움" w:cs="Times New Roman"/>
                <w:b/>
                <w:bCs/>
                <w:color w:val="333333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61.5pt;height:18pt" o:ole="">
                  <v:imagedata r:id="rId5" o:title=""/>
                </v:shape>
                <w:control r:id="rId6" w:name="DefaultOcxName" w:shapeid="_x0000_i1038"/>
              </w:object>
            </w:r>
            <w:r w:rsidRPr="00DA06E1">
              <w:rPr>
                <w:rFonts w:ascii="돋움" w:eastAsia="돋움" w:hAnsi="돋움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 w:rsidRPr="00DA06E1">
              <w:rPr>
                <w:rFonts w:ascii="돋움" w:eastAsia="돋움" w:hAnsi="돋움" w:cs="Times New Roman"/>
                <w:b/>
                <w:bCs/>
                <w:color w:val="333333"/>
                <w:kern w:val="0"/>
                <w:sz w:val="18"/>
                <w:szCs w:val="18"/>
              </w:rPr>
              <w:object w:dxaOrig="1440" w:dyaOrig="1440">
                <v:shape id="_x0000_i1035" type="#_x0000_t75" style="width:1in;height:18pt" o:ole="">
                  <v:imagedata r:id="rId7" o:title=""/>
                </v:shape>
                <w:control r:id="rId8" w:name="DefaultOcxName1" w:shapeid="_x0000_i1035"/>
              </w:object>
            </w: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pict/>
            </w:r>
            <w:hyperlink r:id="rId9" w:history="1">
              <w:r w:rsidRPr="00DA06E1">
                <w:rPr>
                  <w:rFonts w:ascii="돋움" w:eastAsia="돋움" w:hAnsi="돋움" w:cs="Times New Roman" w:hint="eastAsia"/>
                  <w:color w:val="485CE3"/>
                  <w:spacing w:val="-15"/>
                  <w:kern w:val="0"/>
                  <w:sz w:val="17"/>
                  <w:u w:val="single"/>
                </w:rPr>
                <w:t>관련제목검색</w:t>
              </w:r>
            </w:hyperlink>
            <w:r w:rsidRPr="00DA06E1">
              <w:rPr>
                <w:rFonts w:ascii="돋움" w:eastAsia="돋움" w:hAnsi="돋움" w:cs="Times New Roman" w:hint="eastAsia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65" w:type="dxa"/>
            <w:shd w:val="clear" w:color="auto" w:fill="FAFAFA"/>
            <w:noWrap/>
            <w:hideMark/>
          </w:tcPr>
          <w:p w:rsidR="00DA06E1" w:rsidRPr="00DA06E1" w:rsidRDefault="00DA06E1" w:rsidP="00DA06E1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00" w:afterAutospacing="1" w:line="270" w:lineRule="atLeast"/>
              <w:ind w:right="75"/>
              <w:jc w:val="left"/>
              <w:rPr>
                <w:rFonts w:ascii="돋움" w:eastAsia="돋움" w:hAnsi="돋움" w:cs="Times New Roman"/>
                <w:color w:val="333333"/>
                <w:kern w:val="0"/>
                <w:sz w:val="18"/>
                <w:szCs w:val="18"/>
              </w:rPr>
            </w:pPr>
            <w:hyperlink r:id="rId10" w:tooltip="인쇄" w:history="1">
              <w:r w:rsidRPr="00DA06E1">
                <w:rPr>
                  <w:rFonts w:ascii="돋움" w:eastAsia="돋움" w:hAnsi="돋움" w:cs="Times New Roman" w:hint="eastAsia"/>
                  <w:color w:val="0000FF"/>
                  <w:kern w:val="0"/>
                  <w:sz w:val="18"/>
                  <w:szCs w:val="18"/>
                </w:rPr>
                <w:t>인쇄</w:t>
              </w:r>
            </w:hyperlink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00" w:afterAutospacing="1" w:line="270" w:lineRule="atLeast"/>
              <w:ind w:right="75"/>
              <w:jc w:val="left"/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</w:pPr>
            <w:hyperlink r:id="rId11" w:tooltip="다운로드" w:history="1">
              <w:r w:rsidRPr="00DA06E1">
                <w:rPr>
                  <w:rFonts w:ascii="돋움" w:eastAsia="돋움" w:hAnsi="돋움" w:cs="Times New Roman" w:hint="eastAsia"/>
                  <w:color w:val="0000FF"/>
                  <w:kern w:val="0"/>
                  <w:sz w:val="18"/>
                  <w:szCs w:val="18"/>
                </w:rPr>
                <w:t>다운로드</w:t>
              </w:r>
            </w:hyperlink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spacing w:before="100" w:beforeAutospacing="1" w:after="100" w:afterAutospacing="1" w:line="270" w:lineRule="atLeast"/>
              <w:jc w:val="left"/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</w:pPr>
            <w:hyperlink r:id="rId12" w:tooltip="보기" w:history="1">
              <w:r w:rsidRPr="00DA06E1">
                <w:rPr>
                  <w:rFonts w:ascii="돋움" w:eastAsia="돋움" w:hAnsi="돋움" w:cs="Times New Roman" w:hint="eastAsia"/>
                  <w:color w:val="0000FF"/>
                  <w:kern w:val="0"/>
                  <w:sz w:val="18"/>
                  <w:szCs w:val="18"/>
                </w:rPr>
                <w:t>보기</w:t>
              </w:r>
            </w:hyperlink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1"/>
                <w:numId w:val="1"/>
              </w:numPr>
              <w:p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pBdr>
              <w:shd w:val="clear" w:color="auto" w:fill="FFFFFF"/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</w:pPr>
            <w:hyperlink r:id="rId13" w:history="1">
              <w:r w:rsidRPr="00DA06E1">
                <w:rPr>
                  <w:rFonts w:ascii="돋움" w:eastAsia="돋움" w:hAnsi="돋움" w:cs="Times New Roman" w:hint="eastAsia"/>
                  <w:color w:val="444444"/>
                  <w:kern w:val="0"/>
                  <w:sz w:val="18"/>
                  <w:szCs w:val="18"/>
                  <w:shd w:val="clear" w:color="auto" w:fill="FFFFFF"/>
                </w:rPr>
                <w:t>바운더리</w:t>
              </w:r>
            </w:hyperlink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1"/>
                <w:numId w:val="1"/>
              </w:numPr>
              <w:p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pBdr>
              <w:shd w:val="clear" w:color="auto" w:fill="FFFFFF"/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</w:pPr>
            <w:hyperlink r:id="rId14" w:history="1">
              <w:r w:rsidRPr="00DA06E1">
                <w:rPr>
                  <w:rFonts w:ascii="돋움" w:eastAsia="돋움" w:hAnsi="돋움" w:cs="Times New Roman" w:hint="eastAsia"/>
                  <w:color w:val="444444"/>
                  <w:kern w:val="0"/>
                  <w:sz w:val="18"/>
                  <w:szCs w:val="18"/>
                  <w:shd w:val="clear" w:color="auto" w:fill="FFFFFF"/>
                </w:rPr>
                <w:t>헤더</w:t>
              </w:r>
            </w:hyperlink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1"/>
                <w:numId w:val="1"/>
              </w:numPr>
              <w:p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pBdr>
              <w:shd w:val="clear" w:color="auto" w:fill="FFFFFF"/>
              <w:wordWrap/>
              <w:autoSpaceDE/>
              <w:autoSpaceDN/>
              <w:spacing w:line="30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hyperlink r:id="rId15" w:history="1">
              <w:r w:rsidRPr="00DA06E1">
                <w:rPr>
                  <w:rFonts w:ascii="돋움" w:eastAsia="돋움" w:hAnsi="돋움" w:cs="Times New Roman" w:hint="eastAsia"/>
                  <w:color w:val="444444"/>
                  <w:kern w:val="0"/>
                  <w:sz w:val="18"/>
                  <w:szCs w:val="18"/>
                  <w:shd w:val="clear" w:color="auto" w:fill="FFFFFF"/>
                </w:rPr>
                <w:t>새창으로</w:t>
              </w:r>
            </w:hyperlink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DA06E1" w:rsidRPr="00DA06E1" w:rsidRDefault="00DA06E1" w:rsidP="00DA06E1">
      <w:pPr>
        <w:widowControl/>
        <w:shd w:val="clear" w:color="auto" w:fill="FAFAFA"/>
        <w:wordWrap/>
        <w:autoSpaceDE/>
        <w:autoSpaceDN/>
        <w:jc w:val="left"/>
        <w:rPr>
          <w:rFonts w:ascii="돋움" w:eastAsia="돋움" w:hAnsi="돋움" w:cs="Times New Roman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"/>
        <w:gridCol w:w="1508"/>
        <w:gridCol w:w="7247"/>
      </w:tblGrid>
      <w:tr w:rsidR="00DA06E1" w:rsidRPr="00DA06E1" w:rsidTr="00DA06E1">
        <w:trPr>
          <w:trHeight w:val="270"/>
        </w:trPr>
        <w:tc>
          <w:tcPr>
            <w:tcW w:w="255" w:type="dxa"/>
            <w:shd w:val="clear" w:color="auto" w:fill="FAFAFA"/>
            <w:noWrap/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7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AFAFA"/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7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보낸날짜 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55" w:lineRule="atLeast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666666"/>
                <w:kern w:val="0"/>
                <w:sz w:val="18"/>
                <w:szCs w:val="18"/>
              </w:rPr>
              <w:t xml:space="preserve">2008년 7월 05일 토요일, 오전 11시 37분 21초 +0900 </w:t>
            </w:r>
          </w:p>
        </w:tc>
      </w:tr>
    </w:tbl>
    <w:p w:rsidR="00DA06E1" w:rsidRPr="00DA06E1" w:rsidRDefault="00DA06E1" w:rsidP="00DA06E1">
      <w:pPr>
        <w:widowControl/>
        <w:shd w:val="clear" w:color="auto" w:fill="FAFAFA"/>
        <w:wordWrap/>
        <w:autoSpaceDE/>
        <w:autoSpaceDN/>
        <w:jc w:val="left"/>
        <w:rPr>
          <w:rFonts w:ascii="돋움" w:eastAsia="돋움" w:hAnsi="돋움" w:cs="Times New Roman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"/>
        <w:gridCol w:w="1508"/>
        <w:gridCol w:w="7247"/>
      </w:tblGrid>
      <w:tr w:rsidR="00DA06E1" w:rsidRPr="00DA06E1" w:rsidTr="00DA06E1">
        <w:trPr>
          <w:trHeight w:val="270"/>
        </w:trPr>
        <w:tc>
          <w:tcPr>
            <w:tcW w:w="255" w:type="dxa"/>
            <w:shd w:val="clear" w:color="auto" w:fill="FAFAFA"/>
            <w:noWrap/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7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AFAFA"/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7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보낸이 </w:t>
            </w:r>
            <w:r>
              <w:rPr>
                <w:rFonts w:ascii="돋움" w:eastAsia="돋움" w:hAnsi="돋움" w:cs="Times New Roman"/>
                <w:noProof/>
                <w:color w:val="333333"/>
                <w:kern w:val="0"/>
                <w:sz w:val="18"/>
                <w:szCs w:val="18"/>
              </w:rPr>
              <w:drawing>
                <wp:inline distT="0" distB="0" distL="0" distR="0">
                  <wp:extent cx="114300" cy="123825"/>
                  <wp:effectExtent l="19050" t="0" r="0" b="0"/>
                  <wp:docPr id="2" name="btnPM" descr="http://mimg.daum-img.net/08mail/i_min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PM" descr="http://mimg.daum-img.net/08mail/i_min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55" w:lineRule="atLeast"/>
              <w:jc w:val="left"/>
              <w:rPr>
                <w:rFonts w:ascii="돋움" w:eastAsia="돋움" w:hAnsi="돋움" w:cs="Times New Roman"/>
                <w:color w:val="666666"/>
                <w:kern w:val="0"/>
                <w:sz w:val="18"/>
                <w:szCs w:val="18"/>
              </w:rPr>
            </w:pPr>
            <w:hyperlink r:id="rId17" w:history="1">
              <w:r w:rsidRPr="00DA06E1">
                <w:rPr>
                  <w:rFonts w:ascii="굴림" w:eastAsia="굴림" w:hAnsi="굴림" w:cs="Times New Roman" w:hint="eastAsia"/>
                  <w:color w:val="485CE3"/>
                  <w:kern w:val="0"/>
                  <w:sz w:val="18"/>
                </w:rPr>
                <w:t>장민석 &lt;minseok@jooyon.co.kr&gt;</w:t>
              </w:r>
            </w:hyperlink>
            <w:r w:rsidRPr="00DA06E1">
              <w:rPr>
                <w:rFonts w:ascii="돋움" w:eastAsia="돋움" w:hAnsi="돋움" w:cs="Times New Roman" w:hint="eastAsia"/>
                <w:color w:val="666666"/>
                <w:kern w:val="0"/>
                <w:sz w:val="18"/>
                <w:szCs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0"/>
                <w:numId w:val="2"/>
              </w:numPr>
              <w:p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pBdr>
              <w:shd w:val="clear" w:color="auto" w:fill="FFFFFF"/>
              <w:wordWrap/>
              <w:autoSpaceDE/>
              <w:autoSpaceDN/>
              <w:spacing w:line="300" w:lineRule="atLeast"/>
              <w:ind w:left="795"/>
              <w:jc w:val="left"/>
              <w:rPr>
                <w:rFonts w:ascii="돋움" w:eastAsia="돋움" w:hAnsi="돋움" w:cs="굴림"/>
                <w:color w:val="666666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DA06E1" w:rsidRPr="00DA06E1" w:rsidRDefault="00DA06E1" w:rsidP="00DA06E1">
      <w:pPr>
        <w:widowControl/>
        <w:shd w:val="clear" w:color="auto" w:fill="FAFAFA"/>
        <w:wordWrap/>
        <w:autoSpaceDE/>
        <w:autoSpaceDN/>
        <w:jc w:val="left"/>
        <w:rPr>
          <w:rFonts w:ascii="돋움" w:eastAsia="돋움" w:hAnsi="돋움" w:cs="Times New Roman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"/>
        <w:gridCol w:w="354"/>
        <w:gridCol w:w="2911"/>
        <w:gridCol w:w="5245"/>
        <w:gridCol w:w="394"/>
      </w:tblGrid>
      <w:tr w:rsidR="00DA06E1" w:rsidRPr="00DA06E1" w:rsidTr="00DA06E1">
        <w:trPr>
          <w:gridAfter w:val="1"/>
          <w:wAfter w:w="225" w:type="dxa"/>
          <w:trHeight w:val="270"/>
        </w:trPr>
        <w:tc>
          <w:tcPr>
            <w:tcW w:w="255" w:type="dxa"/>
            <w:gridSpan w:val="2"/>
            <w:shd w:val="clear" w:color="auto" w:fill="FAFAFA"/>
            <w:noWrap/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7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shd w:val="clear" w:color="auto" w:fill="FAFAFA"/>
            <w:noWrap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70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18"/>
                <w:szCs w:val="18"/>
              </w:rPr>
            </w:pPr>
            <w:r w:rsidRPr="00DA06E1">
              <w:rPr>
                <w:rFonts w:ascii="돋움" w:eastAsia="돋움" w:hAnsi="돋움" w:cs="Times New Roman" w:hint="eastAsia"/>
                <w:color w:val="333333"/>
                <w:kern w:val="0"/>
                <w:sz w:val="18"/>
                <w:szCs w:val="18"/>
              </w:rPr>
              <w:t xml:space="preserve">받는이 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before="75" w:line="255" w:lineRule="atLeast"/>
              <w:ind w:left="75"/>
              <w:jc w:val="left"/>
              <w:rPr>
                <w:rFonts w:ascii="굴림" w:eastAsia="굴림" w:hAnsi="굴림" w:cs="Times New Roman"/>
                <w:kern w:val="0"/>
                <w:sz w:val="24"/>
                <w:szCs w:val="24"/>
              </w:rPr>
            </w:pPr>
            <w:r w:rsidRPr="00DA06E1">
              <w:rPr>
                <w:rFonts w:ascii="돋움" w:eastAsia="돋움" w:hAnsi="돋움" w:cs="Times New Roman" w:hint="eastAsia"/>
                <w:color w:val="666666"/>
                <w:kern w:val="0"/>
                <w:sz w:val="18"/>
                <w:szCs w:val="18"/>
              </w:rPr>
              <w:t xml:space="preserve">&lt;funcum@hanmail.net&gt; </w:t>
            </w:r>
            <w:hyperlink r:id="rId18" w:history="1">
              <w:r w:rsidRPr="00DA06E1">
                <w:rPr>
                  <w:rFonts w:ascii="굴림" w:eastAsia="굴림" w:hAnsi="굴림" w:cs="Times New Roman" w:hint="eastAsia"/>
                  <w:color w:val="485CE3"/>
                  <w:kern w:val="0"/>
                  <w:sz w:val="17"/>
                  <w:u w:val="single"/>
                </w:rPr>
                <w:t>추가</w:t>
              </w:r>
            </w:hyperlink>
            <w:r w:rsidRPr="00DA06E1">
              <w:rPr>
                <w:rFonts w:ascii="돋움" w:eastAsia="돋움" w:hAnsi="돋움" w:cs="Times New Roman" w:hint="eastAsia"/>
                <w:color w:val="666666"/>
                <w:kern w:val="0"/>
                <w:sz w:val="18"/>
              </w:rPr>
              <w:t xml:space="preserve"> </w:t>
            </w:r>
          </w:p>
          <w:p w:rsidR="00DA06E1" w:rsidRPr="00DA06E1" w:rsidRDefault="00DA06E1" w:rsidP="00DA06E1">
            <w:pPr>
              <w:widowControl/>
              <w:numPr>
                <w:ilvl w:val="0"/>
                <w:numId w:val="3"/>
              </w:numPr>
              <w:p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pBdr>
              <w:shd w:val="clear" w:color="auto" w:fill="FFFFFF"/>
              <w:wordWrap/>
              <w:autoSpaceDE/>
              <w:autoSpaceDN/>
              <w:spacing w:line="300" w:lineRule="atLeast"/>
              <w:ind w:left="795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hyperlink r:id="rId19" w:history="1">
              <w:r w:rsidRPr="00DA06E1">
                <w:rPr>
                  <w:rFonts w:ascii="굴림" w:eastAsia="굴림" w:hAnsi="굴림" w:cs="Times New Roman" w:hint="eastAsia"/>
                  <w:color w:val="444444"/>
                  <w:kern w:val="0"/>
                  <w:sz w:val="18"/>
                  <w:szCs w:val="18"/>
                  <w:shd w:val="clear" w:color="auto" w:fill="FFFFFF"/>
                </w:rPr>
                <w:t>주소추가</w:t>
              </w:r>
            </w:hyperlink>
            <w:r w:rsidRPr="00DA06E1">
              <w:rPr>
                <w:rFonts w:ascii="돋움" w:eastAsia="돋움" w:hAnsi="돋움" w:cs="Times New Roman" w:hint="eastAsia"/>
                <w:color w:val="666666"/>
                <w:kern w:val="0"/>
                <w:sz w:val="18"/>
                <w:szCs w:val="18"/>
              </w:rPr>
              <w:t xml:space="preserve"> </w:t>
            </w:r>
          </w:p>
        </w:tc>
      </w:tr>
      <w:tr w:rsidR="00DA06E1" w:rsidRPr="00DA06E1" w:rsidTr="00DA06E1">
        <w:tc>
          <w:tcPr>
            <w:tcW w:w="120" w:type="dxa"/>
            <w:noWrap/>
            <w:vAlign w:val="center"/>
            <w:hideMark/>
          </w:tcPr>
          <w:p w:rsidR="00DA06E1" w:rsidRPr="00DA06E1" w:rsidRDefault="00DA06E1" w:rsidP="00DA06E1">
            <w:pPr>
              <w:widowControl/>
              <w:wordWrap/>
              <w:autoSpaceDE/>
              <w:autoSpaceDN/>
              <w:spacing w:line="15" w:lineRule="atLeast"/>
              <w:jc w:val="left"/>
              <w:rPr>
                <w:rFonts w:ascii="돋움" w:eastAsia="돋움" w:hAnsi="돋움" w:cs="굴림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5000" w:type="pct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4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454"/>
            </w:tblGrid>
            <w:tr w:rsidR="00DA06E1" w:rsidRPr="00DA06E1" w:rsidTr="00DA06E1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240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 xml:space="preserve">안녕하십니까? 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 xml:space="preserve">주연테크 컴퓨터 온라인 담당자 장민석입니다. 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고객님께서 보내주신 내용에 대하여 성심 성의껏 답변드리겠습니다.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b/>
                      <w:bCs/>
                      <w:color w:val="333333"/>
                      <w:kern w:val="0"/>
                      <w:szCs w:val="20"/>
                    </w:rPr>
                    <w:t>▣▣▣ 고객님께서 보내주신 내용입니다 ▣▣▣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 xml:space="preserve"> </w:t>
                  </w:r>
                </w:p>
                <w:tbl>
                  <w:tblPr>
                    <w:tblW w:w="9375" w:type="dxa"/>
                    <w:tblBorders>
                      <w:top w:val="outset" w:sz="6" w:space="0" w:color="666666"/>
                      <w:left w:val="outset" w:sz="6" w:space="0" w:color="666666"/>
                      <w:bottom w:val="outset" w:sz="6" w:space="0" w:color="666666"/>
                      <w:right w:val="outset" w:sz="6" w:space="0" w:color="666666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329"/>
                    <w:gridCol w:w="3136"/>
                    <w:gridCol w:w="1574"/>
                    <w:gridCol w:w="3336"/>
                  </w:tblGrid>
                  <w:tr w:rsidR="00DA06E1" w:rsidRPr="00DA06E1" w:rsidTr="00DA06E1">
                    <w:trPr>
                      <w:trHeight w:val="330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번호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48386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첨부파일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</w:tr>
                  <w:tr w:rsidR="00DA06E1" w:rsidRPr="00DA06E1" w:rsidTr="00DA06E1">
                    <w:trPr>
                      <w:trHeight w:val="330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이름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김준석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회원 아이디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Funny207</w:t>
                        </w:r>
                      </w:p>
                    </w:tc>
                  </w:tr>
                  <w:tr w:rsidR="00DA06E1" w:rsidRPr="00DA06E1" w:rsidTr="00DA06E1">
                    <w:trPr>
                      <w:trHeight w:val="330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메일 등록일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2008-07-04 오후 9:06:03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전화번호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017-207-9138 </w:t>
                        </w:r>
                      </w:p>
                    </w:tc>
                  </w:tr>
                  <w:tr w:rsidR="00DA06E1" w:rsidRPr="00DA06E1" w:rsidTr="00DA06E1">
                    <w:trPr>
                      <w:trHeight w:val="330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메일 주소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 </w:t>
                        </w:r>
                        <w:hyperlink r:id="rId20" w:tgtFrame="right" w:history="1">
                          <w:r w:rsidRPr="00DA06E1">
                            <w:rPr>
                              <w:rFonts w:ascii="돋움" w:eastAsia="돋움" w:hAnsi="돋움" w:cs="Times New Roman" w:hint="eastAsia"/>
                              <w:color w:val="0000FF"/>
                              <w:kern w:val="0"/>
                            </w:rPr>
                            <w:t>funcum@hanmail.net</w:t>
                          </w:r>
                        </w:hyperlink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 xml:space="preserve">운영체제 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Windows Vista (중급) </w:t>
                        </w:r>
                      </w:p>
                    </w:tc>
                  </w:tr>
                  <w:tr w:rsidR="00DA06E1" w:rsidRPr="00DA06E1" w:rsidTr="00DA06E1">
                    <w:trPr>
                      <w:trHeight w:val="330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등록시리얼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 xml:space="preserve">JT0801G100880125 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 </w:t>
                        </w:r>
                      </w:p>
                    </w:tc>
                  </w:tr>
                  <w:tr w:rsidR="00DA06E1" w:rsidRPr="00DA06E1" w:rsidTr="00DA06E1">
                    <w:trPr>
                      <w:trHeight w:val="375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고객 주소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left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 xml:space="preserve">  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b/>
                            <w:bCs/>
                            <w:color w:val="333333"/>
                            <w:kern w:val="0"/>
                            <w:szCs w:val="20"/>
                          </w:rPr>
                          <w:t xml:space="preserve">  1 인천 남동구 구월1동 201 -181 B동 B01인천광역시 남동구 구월1동 201-181 B동 B01 - </w:t>
                        </w:r>
                      </w:p>
                    </w:tc>
                  </w:tr>
                  <w:tr w:rsidR="00DA06E1" w:rsidRPr="00DA06E1" w:rsidTr="00DA06E1">
                    <w:trPr>
                      <w:trHeight w:val="375"/>
                    </w:trPr>
                    <w:tc>
                      <w:tcPr>
                        <w:tcW w:w="1395" w:type="dxa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shd w:val="clear" w:color="auto" w:fill="D1E0F7"/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center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메일 제목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left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 xml:space="preserve">  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b/>
                            <w:bCs/>
                            <w:color w:val="333333"/>
                            <w:kern w:val="0"/>
                            <w:szCs w:val="20"/>
                          </w:rPr>
                          <w:t>  윈도우 시작시 오류???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DA06E1" w:rsidRPr="00DA06E1" w:rsidTr="00DA06E1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666666"/>
                          <w:left w:val="outset" w:sz="6" w:space="0" w:color="666666"/>
                          <w:bottom w:val="outset" w:sz="6" w:space="0" w:color="666666"/>
                          <w:right w:val="outset" w:sz="6" w:space="0" w:color="666666"/>
                        </w:tcBorders>
                        <w:vAlign w:val="center"/>
                        <w:hideMark/>
                      </w:tcPr>
                      <w:p w:rsidR="00DA06E1" w:rsidRPr="00DA06E1" w:rsidRDefault="00DA06E1" w:rsidP="00DA06E1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/>
                          <w:jc w:val="left"/>
                          <w:rPr>
                            <w:rFonts w:ascii="돋움" w:eastAsia="돋움" w:hAnsi="돋움" w:cs="굴림"/>
                            <w:color w:val="333333"/>
                            <w:kern w:val="0"/>
                            <w:szCs w:val="20"/>
                          </w:rPr>
                        </w:pP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t>  퇴근 후에 컴퓨터를 켜려고 전원 버튼을 누르면, 윈도우 부팅이 되지 않고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br/>
                          <w:t>바로 대기모드 상태로 돌입(?)해서 가만히 있는 경우가 몇 번 있었습니다.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br/>
                          <w:t>한참이 지나도 그대로 있어서 강제 종료 시키고 켤수 밖에요.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br/>
                        </w: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br/>
                          <w:t>시스템에 무슨 문제가 생긴 것입니까?</w:t>
                        </w:r>
                        <w:r w:rsidRPr="00DA06E1">
                          <w:rPr>
                            <w:rFonts w:ascii="돋움" w:eastAsia="돋움" w:hAnsi="돋움" w:cs="굴림" w:hint="eastAsia"/>
                            <w:color w:val="333333"/>
                            <w:kern w:val="0"/>
                            <w:szCs w:val="20"/>
                          </w:rPr>
                          <w:br/>
                          <w:t xml:space="preserve">아울러 이런 문제(?)를 예방할 수 있는 조언도 부탁드립니다. </w:t>
                        </w:r>
                      </w:p>
                    </w:tc>
                  </w:tr>
                </w:tbl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240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b/>
                      <w:bCs/>
                      <w:color w:val="333333"/>
                      <w:kern w:val="0"/>
                      <w:szCs w:val="20"/>
                    </w:rPr>
                    <w:lastRenderedPageBreak/>
                    <w:t>▣▣▣ 상기 내용에 대한 답변입니다 ▣▣▣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 xml:space="preserve"> 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안녕하세요. 고객님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최근 MS사 제공되는 윈도우 업데이트 진행 기간인 듯 합니다.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간혹, 윈도우 업데이트 후 위 증상이 발생 될 수 도 있으므로, 컴퓨터 켰을때 곧 바로 F5 또는 F8 버튼을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여러번 똑! 똑! 똑! 눌러 주시면 안전모드 화면일 때 제일 위에 있는 안전모드선택-&gt;안전모드 윈도우 진입후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시스템 복원을 해보셔야 합니다.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시스템 복원 방법: 시작-&gt;모든프로그램(또는 프로그램)-&gt;보조프로그램-&gt;시스템 도구-&gt;시스템 복원 선택!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1분 이내 화면에 시스템 복원 창 나타남-&gt;다른 복원 지점 선택-&gt;다음-&gt;5 일보다 오랜된 날짜 표시 체크 후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(경우에 따라 5일 보다~~ 메뉴 없음)-&gt; 해당 날짜 선택-&gt;다음-&gt;마침-&gt;재부팅되면서 시스템 복원 진행 됨.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b/>
                      <w:bCs/>
                      <w:color w:val="FF0000"/>
                      <w:kern w:val="0"/>
                    </w:rPr>
                    <w:t>주의 ! 시스템 복원은 해당 날짜 선택 날짜 부터 현재 날짜까지 프로그램 다운로드, 프로그램 설치, 특정 작업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b/>
                      <w:bCs/>
                      <w:color w:val="FF0000"/>
                      <w:kern w:val="0"/>
                    </w:rPr>
                    <w:t>등등 삭제가 됩니다.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 xml:space="preserve">혹, 윈도우 업데이트 진행 후 위 증상이 발생 시  MS사 1577-9700 (내선3번) 전화번호 통화 해서 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기술상담을 받아 볼 수 있습니다.(월~금)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lastRenderedPageBreak/>
                    <w:br/>
                    <w:t xml:space="preserve">주연테크 홈페이지 [1:1문의]를 이용해 주셔서 감사합니다. 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마음을 다하여 고객님의 소리를 경청할 것이며, 한 걸음 더 나아간 기분 좋은 서비스로 보답하겠습니다.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항상 고객님께 행운이 함께하길 기원합니다.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▣ 주의사항 ▣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＊OS(Operating System : 운영체제)를 다시 설치하는 경우에는 설치 할 HDD(하드 디스크 드라이브)만 두고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   다른 저장 장치들은 컴퓨터에서 제거 후 진행하여야 합니다.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   설치시 다른 저장 장치의 데이터가 손실 될 수 있습니다. 이러한 데이터 손실에 대해서 제조업체에서 책임지지 않습니다.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 xml:space="preserve">＊OS(Operating System : 운영체제)를 다시 설치하는 경우에는 설치 선택에 따라 데이터가 손실 될 수 있습니다. 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jc w:val="left"/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>  중요한 자료는 OS설치 전에 다른 저장공간에 저장하셔야 합니다.  설치 선택에 따른 데이터 손실은 제조업체에서 책임지지 않습니다.</w:t>
                  </w:r>
                </w:p>
                <w:p w:rsidR="00DA06E1" w:rsidRPr="00DA06E1" w:rsidRDefault="00DA06E1" w:rsidP="00DA06E1">
                  <w:pPr>
                    <w:widowControl/>
                    <w:wordWrap/>
                    <w:autoSpaceDE/>
                    <w:autoSpaceDN/>
                    <w:spacing w:before="30" w:after="30"/>
                    <w:jc w:val="left"/>
                    <w:rPr>
                      <w:rFonts w:ascii="돋움" w:eastAsia="돋움" w:hAnsi="돋움" w:cs="굴림"/>
                      <w:color w:val="333333"/>
                      <w:kern w:val="0"/>
                      <w:szCs w:val="20"/>
                    </w:rPr>
                  </w:pP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t xml:space="preserve">※ 회신 e-mail 확인시간 : 평일 09:00~18:00 ※ 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 xml:space="preserve">토/일요일 및 공휴일의 회신에 대해서는 평일 업무 시간에 확인 후 회신드리는 점에 대하여 깊은 양해의 말씀을 드립니다. 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- 기술지원팀 장민석 올림 -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Jooyon Technical Support Department</w:t>
                  </w:r>
                  <w:r w:rsidRPr="00DA06E1">
                    <w:rPr>
                      <w:rFonts w:ascii="돋움" w:eastAsia="돋움" w:hAnsi="돋움" w:cs="굴림" w:hint="eastAsia"/>
                      <w:color w:val="333333"/>
                      <w:kern w:val="0"/>
                      <w:szCs w:val="20"/>
                    </w:rPr>
                    <w:br/>
                    <w:t>고객상담 ☎ 1588-1118 (연중무휴 09:00~18:00)</w:t>
                  </w:r>
                </w:p>
              </w:tc>
            </w:tr>
          </w:tbl>
          <w:p w:rsidR="00DA06E1" w:rsidRPr="00DA06E1" w:rsidRDefault="00DA06E1" w:rsidP="00DA06E1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333333"/>
                <w:kern w:val="0"/>
                <w:szCs w:val="20"/>
              </w:rPr>
            </w:pPr>
          </w:p>
        </w:tc>
      </w:tr>
    </w:tbl>
    <w:p w:rsidR="00955778" w:rsidRDefault="00DA06E1"/>
    <w:sectPr w:rsidR="00955778" w:rsidSect="00D323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56D"/>
    <w:multiLevelType w:val="multilevel"/>
    <w:tmpl w:val="45F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D254E"/>
    <w:multiLevelType w:val="multilevel"/>
    <w:tmpl w:val="C9E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303A6"/>
    <w:multiLevelType w:val="multilevel"/>
    <w:tmpl w:val="1EF0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A06E1"/>
    <w:rsid w:val="00271632"/>
    <w:rsid w:val="00A6557A"/>
    <w:rsid w:val="00AA5701"/>
    <w:rsid w:val="00C06445"/>
    <w:rsid w:val="00D32320"/>
    <w:rsid w:val="00DA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20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DA06E1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06E1"/>
    <w:rPr>
      <w:rFonts w:ascii="굴림" w:eastAsia="굴림" w:hAnsi="굴림" w:cs="굴림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06E1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DA06E1"/>
    <w:rPr>
      <w:b/>
      <w:bCs/>
    </w:rPr>
  </w:style>
  <w:style w:type="character" w:customStyle="1" w:styleId="tool1">
    <w:name w:val="tool1"/>
    <w:basedOn w:val="a0"/>
    <w:rsid w:val="00DA06E1"/>
  </w:style>
  <w:style w:type="character" w:customStyle="1" w:styleId="resubject">
    <w:name w:val="re_subject"/>
    <w:basedOn w:val="a0"/>
    <w:rsid w:val="00DA06E1"/>
  </w:style>
  <w:style w:type="character" w:customStyle="1" w:styleId="senderoff">
    <w:name w:val="senderoff"/>
    <w:basedOn w:val="a0"/>
    <w:rsid w:val="00DA06E1"/>
  </w:style>
  <w:style w:type="paragraph" w:styleId="a5">
    <w:name w:val="Balloon Text"/>
    <w:basedOn w:val="a"/>
    <w:link w:val="Char"/>
    <w:uiPriority w:val="99"/>
    <w:semiHidden/>
    <w:unhideWhenUsed/>
    <w:rsid w:val="00DA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A0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4579">
              <w:marLeft w:val="12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2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2" w:color="CFCFCF"/>
                            <w:left w:val="single" w:sz="6" w:space="0" w:color="CFCFCF"/>
                            <w:bottom w:val="single" w:sz="6" w:space="4" w:color="CFCFCF"/>
                            <w:right w:val="single" w:sz="6" w:space="0" w:color="CFCFCF"/>
                          </w:divBdr>
                        </w:div>
                      </w:divsChild>
                    </w:div>
                  </w:divsChild>
                </w:div>
                <w:div w:id="11362156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8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18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17" Type="http://schemas.openxmlformats.org/officeDocument/2006/relationships/hyperlink" Target="http://mail.daum.net/hanmail/mail/MailComposeFrame.daum?_top_hm=v_sendtofrom&amp;TO=%EC%9E%A5%EB%AF%BC%EC%84%9D+%3Cminseok%40jooyon.co.kr%3E&amp;SENDROOT=viewmai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hyperlink" Target="http://mail.daum.net/hanmail/mail/MailComposeFrame.daum?TO=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10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19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14" Type="http://schemas.openxmlformats.org/officeDocument/2006/relationships/hyperlink" Target="http://mail.daum.net/hanmail/mail/ViewMail.daum?MSGID=00000000000008H&amp;FOLDER=%25EB%25B0%259B%25EC%259D%2580%25ED%258E%25B8%25EC%25A7%2580%25ED%2595%25A8&amp;mpage=1&amp;TYPE=&amp;KEYTYPE=&amp;KEYWORD=&amp;_top_hm=li_read_normal&amp;status=R&amp;fromname=minseok%40jooyon.co.kr&amp;star=N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Kim.J.S</dc:creator>
  <cp:lastModifiedBy>Kim.J.S</cp:lastModifiedBy>
  <cp:revision>1</cp:revision>
  <dcterms:created xsi:type="dcterms:W3CDTF">2008-07-17T11:27:00Z</dcterms:created>
  <dcterms:modified xsi:type="dcterms:W3CDTF">2008-07-17T11:28:00Z</dcterms:modified>
</cp:coreProperties>
</file>